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90BD" w14:textId="2E1F530E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Информация о вводе в ремонт и выводе из ремонта</w:t>
      </w:r>
    </w:p>
    <w:p w14:paraId="76028975" w14:textId="2AF9BEFD" w:rsidR="00B973AE" w:rsidRPr="00801ABB" w:rsidRDefault="00B973AE" w:rsidP="00801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E94155">
        <w:rPr>
          <w:rFonts w:cs="Calibri"/>
          <w:b/>
          <w:sz w:val="16"/>
        </w:rPr>
        <w:t xml:space="preserve">электросетевых объектов (сводная </w:t>
      </w:r>
      <w:proofErr w:type="gramStart"/>
      <w:r w:rsidRPr="00E94155">
        <w:rPr>
          <w:rFonts w:cs="Calibri"/>
          <w:b/>
          <w:sz w:val="16"/>
        </w:rPr>
        <w:t xml:space="preserve">информация) </w:t>
      </w:r>
      <w:r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>за</w:t>
      </w:r>
      <w:proofErr w:type="gramEnd"/>
      <w:r w:rsidRPr="004E373F">
        <w:rPr>
          <w:rFonts w:cs="Calibri"/>
          <w:b/>
          <w:sz w:val="18"/>
          <w:szCs w:val="18"/>
        </w:rPr>
        <w:t xml:space="preserve"> </w:t>
      </w:r>
      <w:r w:rsidR="00D022AC">
        <w:rPr>
          <w:rFonts w:cs="Calibri"/>
          <w:b/>
          <w:sz w:val="18"/>
          <w:szCs w:val="18"/>
        </w:rPr>
        <w:t>апрель</w:t>
      </w:r>
      <w:r>
        <w:rPr>
          <w:rFonts w:cs="Calibri"/>
          <w:b/>
          <w:sz w:val="18"/>
          <w:szCs w:val="18"/>
        </w:rPr>
        <w:t xml:space="preserve"> </w:t>
      </w:r>
      <w:r w:rsidRPr="004E373F">
        <w:rPr>
          <w:rFonts w:cs="Calibri"/>
          <w:b/>
          <w:sz w:val="18"/>
          <w:szCs w:val="18"/>
        </w:rPr>
        <w:t>20</w:t>
      </w:r>
      <w:r w:rsidR="0069294E" w:rsidRPr="0069294E">
        <w:rPr>
          <w:rFonts w:cs="Calibri"/>
          <w:b/>
          <w:sz w:val="18"/>
          <w:szCs w:val="18"/>
        </w:rPr>
        <w:t>2</w:t>
      </w:r>
      <w:r w:rsidR="00BB71A4">
        <w:rPr>
          <w:rFonts w:cs="Calibri"/>
          <w:b/>
          <w:sz w:val="18"/>
          <w:szCs w:val="18"/>
        </w:rPr>
        <w:t>2</w:t>
      </w:r>
      <w:r w:rsidRPr="004E373F">
        <w:rPr>
          <w:rFonts w:cs="Calibri"/>
          <w:b/>
          <w:sz w:val="18"/>
          <w:szCs w:val="18"/>
        </w:rPr>
        <w:t>.</w:t>
      </w:r>
    </w:p>
    <w:p w14:paraId="5A6055CC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3CC85C89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B973AE" w:rsidRPr="00C06C38" w14:paraId="007EBE9A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2BD0C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B67ED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B973AE" w:rsidRPr="00C06C38" w14:paraId="7C4F77CE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2C2B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46C6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4027118977</w:t>
            </w:r>
          </w:p>
        </w:tc>
      </w:tr>
      <w:tr w:rsidR="00B973AE" w:rsidRPr="00C06C38" w14:paraId="78603E4E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40DE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6185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C06C38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C06C38">
              <w:rPr>
                <w:rFonts w:cs="Calibri"/>
                <w:b/>
                <w:sz w:val="16"/>
              </w:rPr>
              <w:t>, 2-й Академический проезд, 13</w:t>
            </w:r>
          </w:p>
        </w:tc>
      </w:tr>
      <w:tr w:rsidR="00B973AE" w:rsidRPr="00C06C38" w14:paraId="709B9D5C" w14:textId="77777777" w:rsidTr="006F3FC1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336D7" w14:textId="75F86F2C" w:rsidR="00B973AE" w:rsidRPr="008F5985" w:rsidRDefault="00B973AE" w:rsidP="0018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8"/>
                <w:szCs w:val="18"/>
              </w:rPr>
            </w:pPr>
            <w:bookmarkStart w:id="1" w:name="Par852"/>
            <w:bookmarkEnd w:id="1"/>
            <w:r w:rsidRPr="00C06C38">
              <w:rPr>
                <w:rFonts w:cs="Calibri"/>
                <w:b/>
                <w:sz w:val="16"/>
              </w:rPr>
              <w:t xml:space="preserve">Информация о вводе в ремонт и выводе из ремонта электросетевых объектов (сводная информация) </w:t>
            </w:r>
            <w:r w:rsidRPr="00C06C38">
              <w:rPr>
                <w:rFonts w:cs="Calibri"/>
                <w:b/>
                <w:sz w:val="18"/>
                <w:szCs w:val="18"/>
              </w:rPr>
              <w:t xml:space="preserve">в </w:t>
            </w:r>
            <w:r w:rsidR="00D022AC">
              <w:rPr>
                <w:rFonts w:cs="Calibri"/>
                <w:b/>
                <w:sz w:val="18"/>
                <w:szCs w:val="18"/>
              </w:rPr>
              <w:t>апрель</w:t>
            </w:r>
            <w:r w:rsidR="00D24284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06C38">
              <w:rPr>
                <w:rFonts w:cs="Calibri"/>
                <w:b/>
                <w:sz w:val="18"/>
                <w:szCs w:val="18"/>
              </w:rPr>
              <w:t>20</w:t>
            </w:r>
            <w:r w:rsidR="0069294E" w:rsidRPr="0069294E">
              <w:rPr>
                <w:rFonts w:cs="Calibri"/>
                <w:b/>
                <w:sz w:val="18"/>
                <w:szCs w:val="18"/>
              </w:rPr>
              <w:t>2</w:t>
            </w:r>
            <w:r w:rsidR="00BB71A4">
              <w:rPr>
                <w:rFonts w:cs="Calibri"/>
                <w:b/>
                <w:sz w:val="18"/>
                <w:szCs w:val="18"/>
              </w:rPr>
              <w:t>2</w:t>
            </w:r>
            <w:r w:rsidRPr="00C06C38">
              <w:rPr>
                <w:rFonts w:cs="Calibri"/>
                <w:b/>
                <w:sz w:val="18"/>
                <w:szCs w:val="18"/>
              </w:rPr>
              <w:t>года</w:t>
            </w:r>
            <w:r w:rsidRPr="00C06C38">
              <w:rPr>
                <w:rFonts w:cs="Calibri"/>
                <w:b/>
                <w:sz w:val="16"/>
              </w:rPr>
              <w:t xml:space="preserve"> </w:t>
            </w:r>
          </w:p>
        </w:tc>
      </w:tr>
      <w:tr w:rsidR="00B973AE" w:rsidRPr="00C06C38" w14:paraId="3BDD5F50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0C8A9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EC725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AC8C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5818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75FA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вывода из ремонта</w:t>
            </w:r>
          </w:p>
        </w:tc>
      </w:tr>
      <w:tr w:rsidR="00B973AE" w:rsidRPr="00C06C38" w14:paraId="434B574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E4B24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57E10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231C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CBD2C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1E999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5</w:t>
            </w:r>
          </w:p>
        </w:tc>
      </w:tr>
      <w:tr w:rsidR="00B973AE" w:rsidRPr="00C06C38" w14:paraId="3B8965B1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0ACE1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5009D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56ECF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8EAFF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BEC6A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210F1736" w14:textId="77777777" w:rsidR="00B973AE" w:rsidRDefault="00B973AE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B973AE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15AAC"/>
    <w:rsid w:val="00070991"/>
    <w:rsid w:val="000937B4"/>
    <w:rsid w:val="000E5B1E"/>
    <w:rsid w:val="00117F4A"/>
    <w:rsid w:val="001272A5"/>
    <w:rsid w:val="00180876"/>
    <w:rsid w:val="001818BF"/>
    <w:rsid w:val="00190EF9"/>
    <w:rsid w:val="001C73B6"/>
    <w:rsid w:val="00292DBE"/>
    <w:rsid w:val="002A415D"/>
    <w:rsid w:val="002A45A3"/>
    <w:rsid w:val="002A54ED"/>
    <w:rsid w:val="002F6D98"/>
    <w:rsid w:val="00314344"/>
    <w:rsid w:val="00315CAA"/>
    <w:rsid w:val="003530D2"/>
    <w:rsid w:val="00410A63"/>
    <w:rsid w:val="00417863"/>
    <w:rsid w:val="00432942"/>
    <w:rsid w:val="004658F0"/>
    <w:rsid w:val="00473BB4"/>
    <w:rsid w:val="004949B6"/>
    <w:rsid w:val="00494A99"/>
    <w:rsid w:val="004E373F"/>
    <w:rsid w:val="00500ED3"/>
    <w:rsid w:val="00502F57"/>
    <w:rsid w:val="00512B85"/>
    <w:rsid w:val="00515543"/>
    <w:rsid w:val="00562090"/>
    <w:rsid w:val="005A206B"/>
    <w:rsid w:val="005A23F8"/>
    <w:rsid w:val="005A7EF7"/>
    <w:rsid w:val="005C1617"/>
    <w:rsid w:val="005C34AE"/>
    <w:rsid w:val="005C60BD"/>
    <w:rsid w:val="00635921"/>
    <w:rsid w:val="0069294E"/>
    <w:rsid w:val="006A0DEE"/>
    <w:rsid w:val="006A4972"/>
    <w:rsid w:val="006D15E5"/>
    <w:rsid w:val="006F0B4D"/>
    <w:rsid w:val="006F3FC1"/>
    <w:rsid w:val="007268C1"/>
    <w:rsid w:val="00731799"/>
    <w:rsid w:val="007A0A41"/>
    <w:rsid w:val="007C6712"/>
    <w:rsid w:val="007D12A5"/>
    <w:rsid w:val="007D5C0E"/>
    <w:rsid w:val="007E532E"/>
    <w:rsid w:val="00801ABB"/>
    <w:rsid w:val="00806588"/>
    <w:rsid w:val="0081632F"/>
    <w:rsid w:val="008228F6"/>
    <w:rsid w:val="008348CC"/>
    <w:rsid w:val="00867D4C"/>
    <w:rsid w:val="00893E73"/>
    <w:rsid w:val="008A5FC2"/>
    <w:rsid w:val="008B585A"/>
    <w:rsid w:val="008F3C8B"/>
    <w:rsid w:val="008F5985"/>
    <w:rsid w:val="009111AE"/>
    <w:rsid w:val="00925C1C"/>
    <w:rsid w:val="00935147"/>
    <w:rsid w:val="009450A2"/>
    <w:rsid w:val="009535EB"/>
    <w:rsid w:val="00975131"/>
    <w:rsid w:val="009970C4"/>
    <w:rsid w:val="009C1D84"/>
    <w:rsid w:val="009C2953"/>
    <w:rsid w:val="00A13241"/>
    <w:rsid w:val="00A25137"/>
    <w:rsid w:val="00A34824"/>
    <w:rsid w:val="00A53D4A"/>
    <w:rsid w:val="00A63443"/>
    <w:rsid w:val="00A7459D"/>
    <w:rsid w:val="00A878C2"/>
    <w:rsid w:val="00AC4E88"/>
    <w:rsid w:val="00AD6444"/>
    <w:rsid w:val="00AE25AA"/>
    <w:rsid w:val="00AE5A9D"/>
    <w:rsid w:val="00AF0576"/>
    <w:rsid w:val="00B0150A"/>
    <w:rsid w:val="00B05307"/>
    <w:rsid w:val="00B415F7"/>
    <w:rsid w:val="00B467FA"/>
    <w:rsid w:val="00B50535"/>
    <w:rsid w:val="00B8127C"/>
    <w:rsid w:val="00B973AE"/>
    <w:rsid w:val="00BA6185"/>
    <w:rsid w:val="00BB71A4"/>
    <w:rsid w:val="00BF678A"/>
    <w:rsid w:val="00C06C38"/>
    <w:rsid w:val="00C15012"/>
    <w:rsid w:val="00C459CA"/>
    <w:rsid w:val="00CA4013"/>
    <w:rsid w:val="00CF13DF"/>
    <w:rsid w:val="00D022AC"/>
    <w:rsid w:val="00D24284"/>
    <w:rsid w:val="00D64541"/>
    <w:rsid w:val="00D97F41"/>
    <w:rsid w:val="00DA49C6"/>
    <w:rsid w:val="00DE1270"/>
    <w:rsid w:val="00E15402"/>
    <w:rsid w:val="00E256B4"/>
    <w:rsid w:val="00E2736D"/>
    <w:rsid w:val="00E322A1"/>
    <w:rsid w:val="00E3700E"/>
    <w:rsid w:val="00E63B73"/>
    <w:rsid w:val="00E94155"/>
    <w:rsid w:val="00EB5AE5"/>
    <w:rsid w:val="00F00E57"/>
    <w:rsid w:val="00F06CC9"/>
    <w:rsid w:val="00F13716"/>
    <w:rsid w:val="00F958D5"/>
    <w:rsid w:val="00FA268F"/>
    <w:rsid w:val="00FE01A9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41748"/>
  <w15:docId w15:val="{9C095C04-352F-4C7F-929B-290B2C77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75</cp:revision>
  <dcterms:created xsi:type="dcterms:W3CDTF">2015-02-04T07:40:00Z</dcterms:created>
  <dcterms:modified xsi:type="dcterms:W3CDTF">2022-05-11T07:39:00Z</dcterms:modified>
</cp:coreProperties>
</file>